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C40" w:rsidRDefault="00525C03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/>
          <w:noProof/>
          <w:sz w:val="24"/>
          <w:szCs w:val="24"/>
          <w:lang w:val="ru-RU" w:eastAsia="ru-RU" w:bidi="ar-SA"/>
        </w:rPr>
        <w:drawing>
          <wp:inline distT="0" distB="0" distL="0" distR="0">
            <wp:extent cx="6105705" cy="9819938"/>
            <wp:effectExtent l="19050" t="0" r="9345" b="0"/>
            <wp:docPr id="1" name="Рисунок 1" descr="C:\Users\Администратор\Desktop\для сайта 2019\2019-03-31 порядок ведения личных дел воспитанников\порядок ведения личных дел воспитанник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для сайта 2019\2019-03-31 порядок ведения личных дел воспитанников\порядок ведения личных дел воспитанников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166" cy="9827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C03" w:rsidRDefault="00525C03">
      <w:pPr>
        <w:spacing w:after="0"/>
        <w:ind w:left="-518" w:firstLine="232"/>
        <w:jc w:val="both"/>
        <w:rPr>
          <w:lang w:val="ru-RU"/>
        </w:rPr>
      </w:pPr>
    </w:p>
    <w:p w:rsidR="00804C40" w:rsidRPr="00DD4E0E" w:rsidRDefault="00804C40">
      <w:pPr>
        <w:spacing w:after="0"/>
        <w:ind w:left="-518" w:firstLine="232"/>
        <w:jc w:val="both"/>
        <w:rPr>
          <w:lang w:val="ru-RU"/>
        </w:rPr>
      </w:pPr>
    </w:p>
    <w:p w:rsidR="00804C40" w:rsidRDefault="00DD4E0E">
      <w:pPr>
        <w:spacing w:after="0"/>
        <w:ind w:left="-518" w:firstLine="23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договор между дошкольным образовательным учреждением и родителями (законными представителями) ребенка посещающего Учреждение.</w:t>
      </w:r>
    </w:p>
    <w:p w:rsidR="00CD32C7" w:rsidRPr="00DD4E0E" w:rsidRDefault="00CD32C7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свидетельство о регистрации по месту жительства ребенка.</w:t>
      </w:r>
    </w:p>
    <w:p w:rsidR="00804C40" w:rsidRDefault="00DD4E0E">
      <w:pPr>
        <w:spacing w:after="0"/>
        <w:ind w:left="-518" w:firstLine="232"/>
        <w:jc w:val="both"/>
      </w:pPr>
      <w:r>
        <w:rPr>
          <w:rFonts w:ascii="Times New Roman" w:hAnsi="Times New Roman" w:cs="Times New Roman"/>
          <w:sz w:val="24"/>
          <w:szCs w:val="24"/>
          <w:lang w:val="ru-RU"/>
        </w:rPr>
        <w:t>3.3 Представленные копии документов заверяются подписью заведующего МБДОУ и печатью МБДОУ.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3.4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 П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ри формировании личного дела воспитанника вкладывать в него документы (или заверенные копии) не обозначенные в п. 3.2 Порядка запрещено.</w:t>
      </w:r>
    </w:p>
    <w:p w:rsidR="00804C40" w:rsidRPr="00DD4E0E" w:rsidRDefault="00DD4E0E">
      <w:pPr>
        <w:spacing w:after="0"/>
        <w:ind w:left="-518" w:firstLine="232"/>
        <w:jc w:val="center"/>
        <w:rPr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4. Оформление личного дела воспитанника при поступлении в Учреждение  из другой организации, осуществляющей образовательную деятельность.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4.1. На воспитанников, ранее посещающих другую организацию, осуществляющих образовательную деятельность, и зачисленных в Учреждение, продолжается ведение личного дела. Личное дело представляют родители (законные представители) воспитанника.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4.2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личное дело воспитанника вкладываются следующие документы: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заявления родителей (законных представителей) о приеме;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согласие родителей (законных представителей) воспитанника на обработку их персональных данных и персональных данных ребенка.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4.3. В случае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если родители (законные представители) ребенка не представлено личное дело, Учреждение  оформляет личное дело в соответствии с правилами, установленными в разделе 3 настоящего Порядка.</w:t>
      </w:r>
    </w:p>
    <w:p w:rsidR="00804C40" w:rsidRPr="00DD4E0E" w:rsidRDefault="00DD4E0E">
      <w:pPr>
        <w:spacing w:after="0"/>
        <w:ind w:left="-518" w:firstLine="232"/>
        <w:jc w:val="center"/>
        <w:rPr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5. Ведение личного дела.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5.1 Личное дело имеет номер, соответствующий номеру в книге учета движения воспитанников. Номер на личное дело проставляет заведующая  (или иное лицо, назначенное приказом заведующей).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5.2 Формирование личного дела воспитанника осуществляет заведующая Учреждением. 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5.3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течении учебного года в личное дело воспитанника могут дополнительно вкладываться документы: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дополнительное соглашение к договору</w:t>
      </w:r>
    </w:p>
    <w:p w:rsidR="00804C40" w:rsidRPr="00DD4E0E" w:rsidRDefault="00DD4E0E">
      <w:pPr>
        <w:spacing w:after="0"/>
        <w:ind w:left="-518" w:firstLine="232"/>
        <w:jc w:val="center"/>
        <w:rPr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6. Хранение личных дел воспитанников.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6.1 Личные дела воспитанников каждой группы формируются в одну папку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вкладывается список группы  в алфавитном порядке с указанием номера личного дела.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6.2. Личные дела располагаются в папке в алфавитном порядке.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6.3 Папки с личными делами хранятся у заведующей Учреждением,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6.4. Выдача личных дел воспитателям для работы осуществляется заведующей Учреждением.</w:t>
      </w:r>
    </w:p>
    <w:p w:rsidR="00804C40" w:rsidRPr="00DD4E0E" w:rsidRDefault="00DD4E0E">
      <w:pPr>
        <w:spacing w:after="0"/>
        <w:ind w:left="-518" w:firstLine="232"/>
        <w:jc w:val="center"/>
        <w:rPr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7. Порядок выдачи личных дел воспитанников при выбытии из Учреждения.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7.1 Выдача личного дела воспитанника проводится заведующей после издания приказа  об отчислении воспитанника из Учреждения.</w:t>
      </w:r>
    </w:p>
    <w:p w:rsidR="00804C40" w:rsidRPr="00DD4E0E" w:rsidRDefault="00DD4E0E">
      <w:pPr>
        <w:spacing w:after="0"/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7.2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 П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ри выдаче личного дела заведующая делает отметку о выдаче в книге учета движения детей.</w:t>
      </w:r>
    </w:p>
    <w:p w:rsidR="00804C40" w:rsidRPr="00DD4E0E" w:rsidRDefault="00DD4E0E">
      <w:pPr>
        <w:ind w:left="-518" w:firstLine="232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7.3 Личные дела воспитанников, завершивших  дошкольное образование,  передаются в архив Учреждения, где хранятся в течение 5 лет со дня отчисления воспитанника из Учреждения.</w:t>
      </w:r>
    </w:p>
    <w:sectPr w:rsidR="00804C40" w:rsidRPr="00DD4E0E" w:rsidSect="00804C40">
      <w:pgSz w:w="11906" w:h="16838"/>
      <w:pgMar w:top="567" w:right="850" w:bottom="568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5F48EC"/>
    <w:multiLevelType w:val="multilevel"/>
    <w:tmpl w:val="9E709A3C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160" w:hanging="72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240" w:hanging="108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320" w:hanging="1440"/>
      </w:pPr>
    </w:lvl>
    <w:lvl w:ilvl="8">
      <w:start w:val="1"/>
      <w:numFmt w:val="decimal"/>
      <w:lvlText w:val="%1.%2.%3.%4.%5.%6.%7.%8.%9"/>
      <w:lvlJc w:val="left"/>
      <w:pPr>
        <w:ind w:left="4680" w:hanging="1440"/>
      </w:pPr>
    </w:lvl>
  </w:abstractNum>
  <w:abstractNum w:abstractNumId="1">
    <w:nsid w:val="430E3C99"/>
    <w:multiLevelType w:val="multilevel"/>
    <w:tmpl w:val="098E10D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7D96444A"/>
    <w:multiLevelType w:val="multilevel"/>
    <w:tmpl w:val="C888C13A"/>
    <w:lvl w:ilvl="0">
      <w:start w:val="1"/>
      <w:numFmt w:val="decimal"/>
      <w:lvlText w:val="%1."/>
      <w:lvlJc w:val="left"/>
      <w:pPr>
        <w:ind w:left="720" w:hanging="360"/>
      </w:pPr>
      <w:rPr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804C40"/>
    <w:rsid w:val="004E6065"/>
    <w:rsid w:val="00525C03"/>
    <w:rsid w:val="0062208A"/>
    <w:rsid w:val="00627932"/>
    <w:rsid w:val="007F7846"/>
    <w:rsid w:val="00804C40"/>
    <w:rsid w:val="008F7D04"/>
    <w:rsid w:val="00B36C02"/>
    <w:rsid w:val="00BE602E"/>
    <w:rsid w:val="00CD32C7"/>
    <w:rsid w:val="00DA359E"/>
    <w:rsid w:val="00DD4E0E"/>
    <w:rsid w:val="00E17590"/>
    <w:rsid w:val="00F50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04C40"/>
    <w:pPr>
      <w:suppressAutoHyphens/>
    </w:pPr>
    <w:rPr>
      <w:rFonts w:ascii="Calibri" w:eastAsia="SimSun" w:hAnsi="Calibri" w:cs="Calibri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rsid w:val="00804C40"/>
    <w:rPr>
      <w:sz w:val="22"/>
    </w:rPr>
  </w:style>
  <w:style w:type="paragraph" w:customStyle="1" w:styleId="a3">
    <w:name w:val="Заголовок"/>
    <w:basedOn w:val="a"/>
    <w:next w:val="a4"/>
    <w:rsid w:val="00804C4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804C40"/>
    <w:pPr>
      <w:spacing w:after="120"/>
    </w:pPr>
  </w:style>
  <w:style w:type="paragraph" w:styleId="a5">
    <w:name w:val="List"/>
    <w:basedOn w:val="a4"/>
    <w:rsid w:val="00804C40"/>
    <w:rPr>
      <w:rFonts w:cs="Mangal"/>
    </w:rPr>
  </w:style>
  <w:style w:type="paragraph" w:styleId="a6">
    <w:name w:val="Title"/>
    <w:basedOn w:val="a"/>
    <w:rsid w:val="00804C4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rsid w:val="00804C40"/>
    <w:pPr>
      <w:suppressLineNumbers/>
    </w:pPr>
    <w:rPr>
      <w:rFonts w:cs="Mangal"/>
    </w:rPr>
  </w:style>
  <w:style w:type="paragraph" w:styleId="a8">
    <w:name w:val="List Paragraph"/>
    <w:basedOn w:val="a"/>
    <w:rsid w:val="00804C40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525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25C03"/>
    <w:rPr>
      <w:rFonts w:ascii="Tahoma" w:eastAsia="SimSun" w:hAnsi="Tahoma" w:cs="Tahoma"/>
      <w:sz w:val="16"/>
      <w:szCs w:val="16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379</Words>
  <Characters>2165</Characters>
  <Application>Microsoft Office Word</Application>
  <DocSecurity>0</DocSecurity>
  <Lines>18</Lines>
  <Paragraphs>5</Paragraphs>
  <ScaleCrop>false</ScaleCrop>
  <Company>Microsoft</Company>
  <LinksUpToDate>false</LinksUpToDate>
  <CharactersWithSpaces>2539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XTreme.ws</cp:lastModifiedBy>
  <cp:revision>3</cp:revision>
  <cp:lastPrinted>2019-03-28T07:53:00Z</cp:lastPrinted>
  <dcterms:created xsi:type="dcterms:W3CDTF">2019-03-28T07:53:00Z</dcterms:created>
  <dcterms:modified xsi:type="dcterms:W3CDTF">2019-03-31T11:50:00Z</dcterms:modified>
</cp:coreProperties>
</file>